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C9" w:rsidRPr="00121DF8" w:rsidRDefault="00B957C9" w:rsidP="00B957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57C9" w:rsidRPr="00A41598" w:rsidRDefault="00B957C9" w:rsidP="00B957C9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41598">
        <w:rPr>
          <w:rFonts w:ascii="Bookman Old Style" w:hAnsi="Bookman Old Style" w:cs="Times New Roman"/>
          <w:b/>
          <w:sz w:val="20"/>
          <w:szCs w:val="20"/>
        </w:rPr>
        <w:t>MID-TERM ASSIGNMENT SS1</w:t>
      </w:r>
    </w:p>
    <w:p w:rsidR="00B957C9" w:rsidRPr="00A41598" w:rsidRDefault="00B957C9" w:rsidP="00B957C9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A41598">
        <w:rPr>
          <w:rFonts w:ascii="Bookman Old Style" w:hAnsi="Bookman Old Style" w:cs="Times New Roman"/>
          <w:b/>
          <w:sz w:val="20"/>
          <w:szCs w:val="20"/>
        </w:rPr>
        <w:t xml:space="preserve">Civic education </w:t>
      </w:r>
    </w:p>
    <w:p w:rsidR="00B957C9" w:rsidRPr="00121DF8" w:rsidRDefault="00B957C9" w:rsidP="00B957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What is cultism, mention its consequences. </w:t>
      </w:r>
    </w:p>
    <w:p w:rsidR="00B957C9" w:rsidRPr="00121DF8" w:rsidRDefault="00B957C9" w:rsidP="00B957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Mention 5 examples of cult groups in Nigeria campuses.</w:t>
      </w:r>
    </w:p>
    <w:p w:rsidR="00B957C9" w:rsidRPr="00121DF8" w:rsidRDefault="00B957C9" w:rsidP="00B957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F8">
        <w:rPr>
          <w:rFonts w:ascii="Times New Roman" w:hAnsi="Times New Roman" w:cs="Times New Roman"/>
          <w:sz w:val="20"/>
          <w:szCs w:val="20"/>
        </w:rPr>
        <w:t>State  the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universal declaration human rights.</w:t>
      </w:r>
    </w:p>
    <w:p w:rsidR="00B957C9" w:rsidRPr="00121DF8" w:rsidRDefault="00B957C9" w:rsidP="00B957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Enumerate the seven core freedom of UDHR.</w:t>
      </w:r>
    </w:p>
    <w:p w:rsidR="00B957C9" w:rsidRPr="00A41598" w:rsidRDefault="00B957C9" w:rsidP="00B957C9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A41598">
        <w:rPr>
          <w:rFonts w:ascii="Bookman Old Style" w:hAnsi="Bookman Old Style" w:cs="Times New Roman"/>
          <w:b/>
          <w:sz w:val="20"/>
          <w:szCs w:val="20"/>
        </w:rPr>
        <w:t>Economics</w:t>
      </w:r>
    </w:p>
    <w:p w:rsidR="00B957C9" w:rsidRPr="00121DF8" w:rsidRDefault="00B957C9" w:rsidP="00B95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In recent times, developing countries that are predominately agriculture-oriented are searching for ways of diversifying their economies. Many of these countries strive to exploit the available solid minerals deposits in their land as a means of promoting industrialization. In view of the above statement; define the terms</w:t>
      </w:r>
    </w:p>
    <w:p w:rsidR="00B957C9" w:rsidRPr="00121DF8" w:rsidRDefault="00B957C9" w:rsidP="00B95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F8">
        <w:rPr>
          <w:rFonts w:ascii="Times New Roman" w:hAnsi="Times New Roman" w:cs="Times New Roman"/>
          <w:sz w:val="20"/>
          <w:szCs w:val="20"/>
        </w:rPr>
        <w:t>1a. Industrialization.</w:t>
      </w:r>
      <w:proofErr w:type="gramEnd"/>
    </w:p>
    <w:p w:rsidR="00B957C9" w:rsidRPr="00121DF8" w:rsidRDefault="00B957C9" w:rsidP="00B95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F8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. mineral resources </w:t>
      </w:r>
    </w:p>
    <w:p w:rsidR="00B957C9" w:rsidRPr="00121DF8" w:rsidRDefault="00B957C9" w:rsidP="00B95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2a. Apart from promoting industrialization, identify any three benefits of exploiting mineral deposits.</w:t>
      </w:r>
    </w:p>
    <w:p w:rsidR="00B957C9" w:rsidRPr="00121DF8" w:rsidRDefault="00B957C9" w:rsidP="00B95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F8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>. outline any three benefits of industrialization to a developing country.</w:t>
      </w:r>
    </w:p>
    <w:p w:rsidR="00B957C9" w:rsidRPr="00A41598" w:rsidRDefault="00B957C9" w:rsidP="00B957C9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A41598">
        <w:rPr>
          <w:rFonts w:ascii="Bookman Old Style" w:hAnsi="Bookman Old Style" w:cs="Times New Roman"/>
          <w:b/>
          <w:sz w:val="20"/>
          <w:szCs w:val="20"/>
        </w:rPr>
        <w:t xml:space="preserve">Government </w:t>
      </w:r>
    </w:p>
    <w:p w:rsidR="00B957C9" w:rsidRPr="00121DF8" w:rsidRDefault="00B957C9" w:rsidP="00B95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Discuss extensively 5 ways in which the mass media can play a vital role in making democratic governance workable in Nigeria.</w:t>
      </w:r>
    </w:p>
    <w:p w:rsidR="00B957C9" w:rsidRPr="00A41598" w:rsidRDefault="00B957C9" w:rsidP="00B957C9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B957C9" w:rsidRPr="00A41598" w:rsidRDefault="00B957C9" w:rsidP="00B957C9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A41598">
        <w:rPr>
          <w:rFonts w:ascii="Bookman Old Style" w:hAnsi="Bookman Old Style" w:cs="Times New Roman"/>
          <w:b/>
          <w:sz w:val="20"/>
          <w:szCs w:val="20"/>
        </w:rPr>
        <w:t xml:space="preserve">Data Processing </w:t>
      </w:r>
    </w:p>
    <w:p w:rsidR="00B957C9" w:rsidRPr="00121DF8" w:rsidRDefault="00B957C9" w:rsidP="00B95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What is data </w:t>
      </w:r>
    </w:p>
    <w:p w:rsidR="00B957C9" w:rsidRPr="00121DF8" w:rsidRDefault="00B957C9" w:rsidP="00B95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In a tabular form state 5 differences between data and information </w:t>
      </w:r>
    </w:p>
    <w:p w:rsidR="00B957C9" w:rsidRPr="00A41598" w:rsidRDefault="00B957C9" w:rsidP="00B957C9">
      <w:pPr>
        <w:pStyle w:val="ListParagraph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B957C9" w:rsidRPr="00A41598" w:rsidRDefault="00B957C9" w:rsidP="00B957C9">
      <w:pPr>
        <w:rPr>
          <w:rFonts w:ascii="Bookman Old Style" w:hAnsi="Bookman Old Style" w:cs="Times New Roman"/>
          <w:b/>
          <w:sz w:val="20"/>
          <w:szCs w:val="20"/>
        </w:rPr>
      </w:pPr>
      <w:r w:rsidRPr="00A41598">
        <w:rPr>
          <w:rFonts w:ascii="Bookman Old Style" w:hAnsi="Bookman Old Style" w:cs="Times New Roman"/>
          <w:b/>
          <w:sz w:val="20"/>
          <w:szCs w:val="20"/>
        </w:rPr>
        <w:t xml:space="preserve">English and literature (SS1) </w:t>
      </w:r>
    </w:p>
    <w:p w:rsidR="00B957C9" w:rsidRPr="00121DF8" w:rsidRDefault="00B957C9" w:rsidP="00B957C9">
      <w:p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>(1). Write a letter to your pen friend in another school pointing out at least the three (3) things you intend to achieve when you enter ss2</w:t>
      </w:r>
    </w:p>
    <w:p w:rsidR="00B957C9" w:rsidRPr="00121DF8" w:rsidRDefault="00B957C9" w:rsidP="00B957C9">
      <w:p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(2).How does synonymous and antonym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differ ?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7C9" w:rsidRPr="00121DF8" w:rsidRDefault="00B957C9" w:rsidP="00B957C9">
      <w:p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Find the symptoms of the following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words :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(a) heinous _ (b).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Obnoxious _ (c.)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Obduracy _ (d).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Philanderer</w:t>
      </w:r>
    </w:p>
    <w:p w:rsidR="00B957C9" w:rsidRPr="00121DF8" w:rsidRDefault="00B957C9" w:rsidP="00B957C9">
      <w:p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(3). Find the antonyms of the follow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words :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a. Benevolence _ b. Adamant </w:t>
      </w:r>
    </w:p>
    <w:p w:rsidR="00B957C9" w:rsidRPr="00121DF8" w:rsidRDefault="00B957C9" w:rsidP="00B957C9">
      <w:p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C. Exonerate _ D. Introvert _ </w:t>
      </w:r>
    </w:p>
    <w:p w:rsidR="00B957C9" w:rsidRPr="00121DF8" w:rsidRDefault="00B957C9" w:rsidP="00B957C9">
      <w:pPr>
        <w:rPr>
          <w:rFonts w:ascii="Times New Roman" w:hAnsi="Times New Roman" w:cs="Times New Roman"/>
          <w:sz w:val="20"/>
          <w:szCs w:val="20"/>
        </w:rPr>
      </w:pPr>
      <w:r w:rsidRPr="00121DF8">
        <w:rPr>
          <w:rFonts w:ascii="Times New Roman" w:hAnsi="Times New Roman" w:cs="Times New Roman"/>
          <w:sz w:val="20"/>
          <w:szCs w:val="20"/>
        </w:rPr>
        <w:t xml:space="preserve">(4). Read the entire </w:t>
      </w:r>
      <w:proofErr w:type="gramStart"/>
      <w:r w:rsidRPr="00121DF8">
        <w:rPr>
          <w:rFonts w:ascii="Times New Roman" w:hAnsi="Times New Roman" w:cs="Times New Roman"/>
          <w:sz w:val="20"/>
          <w:szCs w:val="20"/>
        </w:rPr>
        <w:t>novel ;second</w:t>
      </w:r>
      <w:proofErr w:type="gramEnd"/>
      <w:r w:rsidRPr="00121DF8">
        <w:rPr>
          <w:rFonts w:ascii="Times New Roman" w:hAnsi="Times New Roman" w:cs="Times New Roman"/>
          <w:sz w:val="20"/>
          <w:szCs w:val="20"/>
        </w:rPr>
        <w:t xml:space="preserve"> class citizen and summarize it on a page</w:t>
      </w:r>
    </w:p>
    <w:p w:rsidR="004C65EC" w:rsidRDefault="004C65EC"/>
    <w:sectPr w:rsidR="004C65EC" w:rsidSect="004C6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7DF"/>
    <w:multiLevelType w:val="hybridMultilevel"/>
    <w:tmpl w:val="0BD8E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853B7"/>
    <w:multiLevelType w:val="hybridMultilevel"/>
    <w:tmpl w:val="E0E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B957C9"/>
    <w:rsid w:val="004C65EC"/>
    <w:rsid w:val="00B9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2024-06-10T15:45:00Z</dcterms:created>
  <dcterms:modified xsi:type="dcterms:W3CDTF">2024-06-10T15:45:00Z</dcterms:modified>
</cp:coreProperties>
</file>