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MIDTERM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ASSIGNMENTS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JSS2 </w:t>
      </w: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 xml:space="preserve">BUSINESS STUDIES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1. Define paragraph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2. Explain the types of paragraphs and explain them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3. List five proofreading marks and their meaning 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 xml:space="preserve">PROVOCATIONAL STUDIES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1. Give the meaning of the following; i. Food purchasing, ii. Food processing and preservation and storage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2. What is fishery </w:t>
      </w:r>
    </w:p>
    <w:p>
      <w:pPr>
        <w:pStyle w:val="style0"/>
        <w:spacing w:after="200" w:lineRule="auto" w:line="276"/>
        <w:jc w:val="left"/>
        <w:rPr>
          <w:lang w:val="en-US"/>
        </w:rPr>
      </w:pPr>
      <w:r>
        <w:rPr>
          <w:lang w:val="en-US"/>
        </w:rPr>
        <w:t>3. List five terms associated with fishery or terminologies in fish farming</w:t>
      </w: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center"/>
        <w:rPr>
          <w:lang w:val="en-US"/>
        </w:rPr>
      </w:pPr>
      <w:r>
        <w:rPr>
          <w:lang w:val="en-US"/>
        </w:rPr>
        <w:t>IGBO LANGUAGE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1. N'akwụkwọ bụ "Ezindu" Guo abu ndi a ma zaa ajuju ndi a (i) ọjị page 16 (ii) Anyaanwu page 20 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 xml:space="preserve">HISTORY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1)The introduction of camels transformed the trans_saharan trade ,how?.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2)Mention five (5) important articles of trade imported to west africa in the trans- saharan trade.and five exported.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3)What is trans- Saharan trade?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4)Who were the earliest Europeans to visit Nigeria and when?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  <w:r>
        <w:rPr>
          <w:lang w:val="en-US"/>
        </w:rPr>
        <w:t xml:space="preserve">NATIONAL VALUES </w:t>
      </w:r>
    </w:p>
    <w:p>
      <w:pPr>
        <w:pStyle w:val="style0"/>
        <w:rPr/>
      </w:pPr>
      <w:r>
        <w:rPr>
          <w:lang w:val="en-US"/>
        </w:rPr>
        <w:t xml:space="preserve">1. What is drug abuse 1b. Write 3 reasons why people get involved in drug trafficking </w:t>
      </w:r>
    </w:p>
    <w:p>
      <w:pPr>
        <w:pStyle w:val="style0"/>
        <w:rPr/>
      </w:pPr>
      <w:r>
        <w:rPr>
          <w:lang w:val="en-US"/>
        </w:rPr>
        <w:t>2. What is democracy? 2b. Mention 3 features of democracy and explain them</w:t>
      </w:r>
    </w:p>
    <w:p>
      <w:pPr>
        <w:pStyle w:val="style0"/>
        <w:rPr/>
      </w:pPr>
      <w:r>
        <w:rPr>
          <w:lang w:val="en-US"/>
        </w:rPr>
        <w:t>3. What is election 3b. Who is a voter</w:t>
      </w:r>
    </w:p>
    <w:p>
      <w:pPr>
        <w:pStyle w:val="style0"/>
        <w:rPr/>
      </w:pPr>
      <w:r>
        <w:rPr>
          <w:lang w:val="en-US"/>
        </w:rPr>
        <w:t xml:space="preserve">4. What is electoral malpractice 4b. Write five forms of electoral malpractice </w:t>
      </w:r>
    </w:p>
    <w:p>
      <w:pPr>
        <w:pStyle w:val="style0"/>
        <w:rPr/>
      </w:pPr>
      <w:r>
        <w:rPr>
          <w:lang w:val="en-US"/>
        </w:rPr>
        <w:t xml:space="preserve">5. Write 3 dangers of drug trafficking 5b. Write 2 solutions to drug trafficking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192</Words>
  <Characters>973</Characters>
  <Application>WPS Office</Application>
  <Paragraphs>31</Paragraphs>
  <CharactersWithSpaces>1156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2025-06-05T11:25:58Z</dcterms:created>
  <dc:creator>SM-G965W</dc:creator>
  <lastModifiedBy>SM-G965W</lastModifiedBy>
  <dcterms:modified xsi:type="dcterms:W3CDTF">2025-06-06T21:29:47Z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246638847ab146a9bbad503be052d9f7</vt:lpwstr>
  </property>
</Properties>
</file>